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B59C4" w14:textId="77777777" w:rsidR="0055283A" w:rsidRDefault="0055283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7B2CA5" w14:paraId="46FF62AA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5F79AA" w14:textId="7CE0A0C5" w:rsidR="0055283A" w:rsidRDefault="0055283A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noProof/>
                <w:kern w:val="0"/>
              </w:rPr>
              <w:drawing>
                <wp:inline distT="0" distB="0" distL="0" distR="0" wp14:anchorId="63575AB5" wp14:editId="10C8A7F8">
                  <wp:extent cx="675640" cy="99377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993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CB30D9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1DB041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14:paraId="4E78DE50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0DF572A4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7B2CA5" w14:paraId="07BE0AC4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1C3BAD4F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  <w:t>Caf du Rhône</w:t>
            </w:r>
          </w:p>
          <w:p w14:paraId="38747E3A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FFFFFF"/>
                <w:kern w:val="0"/>
                <w:sz w:val="22"/>
                <w:szCs w:val="22"/>
              </w:rPr>
              <w:t>Direction ressources logistiques et innovation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681B385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  <w:p w14:paraId="774CF6BB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5EA26CA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ACCORD-CADRE DE FOURNITURES</w:t>
            </w:r>
          </w:p>
          <w:p w14:paraId="183015B9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kern w:val="0"/>
              </w:rPr>
            </w:pPr>
          </w:p>
        </w:tc>
      </w:tr>
    </w:tbl>
    <w:p w14:paraId="20AFA94B" w14:textId="77777777" w:rsidR="0055283A" w:rsidRDefault="0055283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0DFE5C8B" w14:textId="77777777" w:rsidR="0055283A" w:rsidRDefault="0055283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7231001C" w14:textId="77777777" w:rsidR="0055283A" w:rsidRDefault="0055283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7B2CA5" w14:paraId="11DCF5C3" w14:textId="77777777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/>
          </w:tcPr>
          <w:p w14:paraId="5CDE142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7A603"/>
              <w:bottom w:val="nil"/>
              <w:right w:val="nil"/>
            </w:tcBorders>
            <w:shd w:val="clear" w:color="auto" w:fill="FFFFFF"/>
          </w:tcPr>
          <w:p w14:paraId="4EB8F2AA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424850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Fourniture et installation de mobilier de bureau et de sièges dans le cadre d’un groupement de commande entre 5 Caf de la région Auvergne Rhône-Alpes</w:t>
            </w:r>
          </w:p>
        </w:tc>
      </w:tr>
    </w:tbl>
    <w:p w14:paraId="64CD055E" w14:textId="77777777" w:rsidR="0055283A" w:rsidRDefault="0055283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2853C496" w14:textId="77777777" w:rsidR="0055283A" w:rsidRDefault="0055283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30A97560" w14:textId="77777777" w:rsidR="0055283A" w:rsidRDefault="0055283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7008B745" w14:textId="77777777" w:rsidR="0055283A" w:rsidRDefault="0055283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196BB247" w14:textId="77777777" w:rsidR="0055283A" w:rsidRDefault="0055283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7B2CA5" w14:paraId="17CD8179" w14:textId="77777777"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595959"/>
          </w:tcPr>
          <w:p w14:paraId="53A309F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  <w:p w14:paraId="30C1F6B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  <w:t>Acte d’engagement (AE)</w:t>
            </w:r>
          </w:p>
          <w:p w14:paraId="1C23785E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41ECB1D5" w14:textId="77777777" w:rsidR="0055283A" w:rsidRDefault="0055283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6"/>
        <w:gridCol w:w="6246"/>
        <w:gridCol w:w="1134"/>
      </w:tblGrid>
      <w:tr w:rsidR="007B2CA5" w14:paraId="66B5E95D" w14:textId="77777777"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306F1F08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kern w:val="0"/>
              </w:rPr>
            </w:pPr>
          </w:p>
        </w:tc>
        <w:tc>
          <w:tcPr>
            <w:tcW w:w="6246" w:type="dxa"/>
            <w:tcBorders>
              <w:top w:val="single" w:sz="12" w:space="0" w:color="595959"/>
              <w:left w:val="single" w:sz="12" w:space="0" w:color="595959"/>
              <w:bottom w:val="nil"/>
              <w:right w:val="nil"/>
            </w:tcBorders>
            <w:shd w:val="clear" w:color="auto" w:fill="DADADA"/>
          </w:tcPr>
          <w:p w14:paraId="320649E7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Consultation n°2025-13</w:t>
            </w:r>
          </w:p>
        </w:tc>
        <w:tc>
          <w:tcPr>
            <w:tcW w:w="1134" w:type="dxa"/>
            <w:tcBorders>
              <w:top w:val="single" w:sz="12" w:space="0" w:color="595959"/>
              <w:left w:val="nil"/>
              <w:bottom w:val="single" w:sz="12" w:space="0" w:color="FF9900"/>
              <w:right w:val="single" w:sz="12" w:space="0" w:color="595959"/>
            </w:tcBorders>
            <w:shd w:val="clear" w:color="auto" w:fill="DADADA"/>
          </w:tcPr>
          <w:p w14:paraId="364DEE2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kern w:val="0"/>
              </w:rPr>
            </w:pPr>
          </w:p>
        </w:tc>
      </w:tr>
      <w:tr w:rsidR="007B2CA5" w14:paraId="512755B8" w14:textId="77777777"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6BC69283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kern w:val="0"/>
              </w:rPr>
            </w:pPr>
          </w:p>
        </w:tc>
        <w:tc>
          <w:tcPr>
            <w:tcW w:w="6246" w:type="dxa"/>
            <w:tcBorders>
              <w:top w:val="nil"/>
              <w:left w:val="single" w:sz="12" w:space="0" w:color="595959"/>
              <w:bottom w:val="single" w:sz="12" w:space="0" w:color="595959"/>
              <w:right w:val="single" w:sz="12" w:space="0" w:color="FF9900"/>
            </w:tcBorders>
            <w:shd w:val="clear" w:color="auto" w:fill="DADADA"/>
          </w:tcPr>
          <w:p w14:paraId="3BEFA3DA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L’ACTE D’ENGAGEMENT CONCERNE LE LOT*</w:t>
            </w:r>
          </w:p>
        </w:tc>
        <w:tc>
          <w:tcPr>
            <w:tcW w:w="1134" w:type="dxa"/>
            <w:tcBorders>
              <w:top w:val="single" w:sz="12" w:space="0" w:color="FF9900"/>
              <w:left w:val="single" w:sz="12" w:space="0" w:color="FF9900"/>
              <w:bottom w:val="single" w:sz="12" w:space="0" w:color="FF9900"/>
              <w:right w:val="single" w:sz="12" w:space="0" w:color="FF9900"/>
            </w:tcBorders>
            <w:shd w:val="clear" w:color="auto" w:fill="FFFFFF"/>
          </w:tcPr>
          <w:p w14:paraId="736DAA33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kern w:val="0"/>
              </w:rPr>
            </w:pPr>
          </w:p>
        </w:tc>
      </w:tr>
    </w:tbl>
    <w:p w14:paraId="6D1062F6" w14:textId="77777777" w:rsidR="0055283A" w:rsidRDefault="0055283A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*Le fournisseur doit compléter un acte d’engagement par lot.</w:t>
      </w:r>
    </w:p>
    <w:p w14:paraId="28B15F85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kern w:val="0"/>
        </w:rPr>
        <w:br w:type="page"/>
      </w:r>
    </w:p>
    <w:p w14:paraId="37AA3760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81B3159" w14:textId="77777777" w:rsidR="0055283A" w:rsidRDefault="0055283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DU CONTRAT</w:t>
      </w:r>
    </w:p>
    <w:p w14:paraId="34717462" w14:textId="77777777" w:rsidR="0029427E" w:rsidRDefault="0029427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7B2CA5" w14:paraId="79BAA8F0" w14:textId="77777777">
        <w:tc>
          <w:tcPr>
            <w:tcW w:w="3231" w:type="dxa"/>
            <w:tcBorders>
              <w:top w:val="single" w:sz="8" w:space="0" w:color="DADADA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6640E42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DADADA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679F1E70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Fourniture et installation de mobilier de bureau et de sièges dans le cadre d’un groupement de commande entre 5 Caf de la région Auvergne Rhône-Alpes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(2025-13 - 2 lots)</w:t>
            </w:r>
          </w:p>
          <w:p w14:paraId="627D3DD9" w14:textId="77777777" w:rsidR="0029427E" w:rsidRDefault="0029427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7B2CA5" w14:paraId="5535A1E2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08EFE9B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76E6B686" w14:textId="77777777" w:rsidR="0055283A" w:rsidRDefault="0055283A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Caf du Rhône agissant pour le compte de Groupement de commandes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().</w:t>
            </w:r>
          </w:p>
          <w:p w14:paraId="1289AEC5" w14:textId="77777777" w:rsidR="0055283A" w:rsidRDefault="0055283A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Direction ressources logistiques et innovation</w:t>
            </w:r>
          </w:p>
          <w:p w14:paraId="0BF51BBC" w14:textId="77777777" w:rsidR="0029427E" w:rsidRDefault="0029427E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7B2CA5" w14:paraId="0EB07298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059049D9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43AFC790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Véronique Henri-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Bougreau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Directrice générale de la Caf du Rhône</w:t>
            </w:r>
          </w:p>
          <w:p w14:paraId="0B6DCF25" w14:textId="77777777" w:rsidR="0029427E" w:rsidRDefault="0029427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7B2CA5" w14:paraId="3E6ED996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2228F4E2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18473667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Caf du Rhône</w:t>
            </w:r>
          </w:p>
          <w:p w14:paraId="7EFEDF03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67 boulevard Vivier Merle</w:t>
            </w:r>
          </w:p>
          <w:p w14:paraId="12BE6EE1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69003 LYON</w:t>
            </w:r>
          </w:p>
          <w:p w14:paraId="793283AE" w14:textId="5495073D" w:rsidR="0055283A" w:rsidRDefault="0055283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Courriel : </w:t>
            </w:r>
            <w:hyperlink r:id="rId11" w:history="1">
              <w:r w:rsidR="0029427E" w:rsidRPr="00F27238">
                <w:rPr>
                  <w:rStyle w:val="Lienhypertexte"/>
                  <w:rFonts w:ascii="Arial" w:hAnsi="Arial" w:cs="Arial"/>
                  <w:kern w:val="0"/>
                  <w:sz w:val="20"/>
                  <w:szCs w:val="20"/>
                </w:rPr>
                <w:t>caf69-bp-marches@caf69.caf.fr</w:t>
              </w:r>
            </w:hyperlink>
          </w:p>
          <w:p w14:paraId="2EB059B9" w14:textId="77777777" w:rsidR="0029427E" w:rsidRDefault="0029427E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7B2CA5" w14:paraId="08FCACB4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3D9E1EFE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7617C56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Accord-cadre à bons de commande sans minimum et avec maximum mono-attributaire de fournitures passé en Appel d'offres ouvert (Article R2124-2 1° - Code de la commande publique)</w:t>
            </w:r>
          </w:p>
        </w:tc>
      </w:tr>
      <w:tr w:rsidR="007B2CA5" w14:paraId="230EFD80" w14:textId="77777777">
        <w:tc>
          <w:tcPr>
            <w:tcW w:w="3231" w:type="dxa"/>
            <w:tcBorders>
              <w:top w:val="nil"/>
              <w:left w:val="single" w:sz="8" w:space="0" w:color="DADADA"/>
              <w:bottom w:val="single" w:sz="8" w:space="0" w:color="DADADA"/>
              <w:right w:val="nil"/>
            </w:tcBorders>
            <w:shd w:val="clear" w:color="auto" w:fill="DADADA"/>
          </w:tcPr>
          <w:p w14:paraId="607A365A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"/>
                <w:szCs w:val="2"/>
              </w:rPr>
              <w:t xml:space="preserve"> 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4B84070B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"/>
                <w:szCs w:val="2"/>
              </w:rPr>
              <w:t xml:space="preserve"> </w:t>
            </w:r>
          </w:p>
        </w:tc>
      </w:tr>
    </w:tbl>
    <w:p w14:paraId="111FDC70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05B99EE6" w14:textId="77777777" w:rsidR="0029427E" w:rsidRDefault="0029427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0E586C5D" w14:textId="77777777" w:rsidR="0055283A" w:rsidRDefault="0055283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DU FOURNISSEUR</w:t>
      </w:r>
    </w:p>
    <w:p w14:paraId="614EAD37" w14:textId="77777777" w:rsidR="0029427E" w:rsidRDefault="0029427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7B2CA5" w14:paraId="3A979FDA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141DDAF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6E281BB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7B2CA5" w14:paraId="6CBFAD32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65DC3B8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4CE4488A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7B2CA5" w14:paraId="739C7BD4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106459EB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74DA3E7F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7B2CA5" w14:paraId="1E867917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</w:tcPr>
          <w:p w14:paraId="55477138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30CF5F44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7B2CA5" w14:paraId="36920FF6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27E0227A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5C9761D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7B2CA5" w14:paraId="060DE0A8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C7B1E72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A4BB93B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7B2CA5" w14:paraId="6991197F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D7046C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7590209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6CAFEBC2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(3)</w:t>
            </w:r>
          </w:p>
          <w:p w14:paraId="33F45F2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0F3F1D4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7B2CA5" w14:paraId="51701C16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8C01E9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C32539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1BE6D34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  <w:tr w:rsidR="007B2CA5" w14:paraId="429334C3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4F25AA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708D5ACA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9E0DD3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</w:p>
        </w:tc>
      </w:tr>
      <w:tr w:rsidR="007B2CA5" w14:paraId="46C6625E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45BF61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6FC43EA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7B2CA5" w14:paraId="12FF6EBC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3B87B74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764D9A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6BA3C7F7" w14:textId="77777777" w:rsidR="00B27596" w:rsidRDefault="00B2759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6C47CE34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19BE8BAB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Prénom, nom et fonction.</w:t>
      </w:r>
    </w:p>
    <w:p w14:paraId="3E00CC74" w14:textId="053B353C" w:rsidR="00B27596" w:rsidRDefault="00B27596">
      <w:pPr>
        <w:rPr>
          <w:rFonts w:ascii="Arial" w:hAnsi="Arial" w:cs="Arial"/>
          <w:color w:val="000000"/>
          <w:kern w:val="0"/>
        </w:rPr>
      </w:pPr>
      <w:r>
        <w:rPr>
          <w:rFonts w:ascii="Arial" w:hAnsi="Arial" w:cs="Arial"/>
          <w:color w:val="000000"/>
          <w:kern w:val="0"/>
        </w:rPr>
        <w:br w:type="page"/>
      </w:r>
    </w:p>
    <w:p w14:paraId="4B7604DB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3FB053DC" w14:textId="77777777" w:rsidR="0055283A" w:rsidRDefault="0055283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DES COTRAITANTS EN CAS DE GROUPEMENT*</w:t>
      </w:r>
    </w:p>
    <w:p w14:paraId="17A9E75C" w14:textId="77777777" w:rsidR="00A51DBD" w:rsidRDefault="00A51DB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7B2CA5" w14:paraId="4DDB5C85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A8DF0F7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2622FF6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BD6D059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03DA53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0BC0EC58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3794742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EAFB33A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57B827A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E4943F4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580FDA0D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3379376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620BEC8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143B8E1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E185F62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60DF8AEF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32D03B1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0F39317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5EA183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866F55C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48D44E8C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AE1DBB8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5B72D6F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F56E473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386E38C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57556C2A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3D61ECA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867DB44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35375CD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DB18DC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7BEAEEDB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3236299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F8A4B2A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7728451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F4B0425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6F86D32D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EDA4BA7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7954EDD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5FF3E3D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C038EB7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23852584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260573E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4FF9C98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276077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AAC88A1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8024255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9B79969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7B2CA5" w14:paraId="1954BC22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5FD00A9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60F26B8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E4D13B8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DFA607F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520ABEBF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2C22F94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EA828B1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42DE5AB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FD0A305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2709D61D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1448D9E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F98CE9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99FAE6C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DF33A20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395916E8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F67CD02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C30A198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0B3EBDB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16C0DC5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3976B328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9D0A20B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3E538B8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BBDB193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7524039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3A16115F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9C3E751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8DC37B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890E9DF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A6905F3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1E00E259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BA53809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C6398E6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3ED6B1F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6336D9D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4495B8C2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2F840A8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8D53C15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76EBD4F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E6144B6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7EEBD849" w14:textId="77777777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EDDBE9F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BE6B2ED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C6B0DC8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1FC89C5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003E3BCA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6E88532D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41A8B763" w14:textId="77777777" w:rsidR="00A51DBD" w:rsidRDefault="00A51DB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38D5692C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besoin.</w:t>
      </w:r>
    </w:p>
    <w:p w14:paraId="6E30922D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864B657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35FAB02E" w14:textId="77777777" w:rsidR="00A51DBD" w:rsidRDefault="00A51DB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2AB41A53" w14:textId="77777777" w:rsidR="0055283A" w:rsidRDefault="0055283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DES SOUS-TRAITANTS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7B2CA5" w14:paraId="692BC87B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A62992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9A2D1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CC0562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9B5A947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6E1E86A2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FB6FFA8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A7ABC3A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193E200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51E72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1EDFD5B6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41FD43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1DE479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9D2FEA0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E7F25F3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06E208D2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C167978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53E959B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CFE512B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37CD41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3F17E4C4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879212E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9FAA0BA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EF4D032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0E3D2BA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30B14380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2AFF9B7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40B9D81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CA5FDEF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70B89C7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7B2CA5" w14:paraId="0C8D7F76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B7765C9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E889328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88235C7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65601B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7B2CA5" w14:paraId="04C6714A" w14:textId="77777777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B5F9681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0D1D9507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42EAEFEE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A0354C1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7CD73B0A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6800E10C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7B2CA5" w14:paraId="04A261B6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BF4D4E3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0A97DA5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EA0E9B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7E32F9B4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7B2CA5" w14:paraId="162FDB30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48B253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491F54E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5208AB9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31AB5D87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14:paraId="278FBB2D" w14:textId="77777777" w:rsidR="00A51DBD" w:rsidRDefault="00A51DB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44F87D6E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besoin.</w:t>
      </w:r>
    </w:p>
    <w:p w14:paraId="0BF0B942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2CFFD9B7" w14:textId="6D45B0A6" w:rsidR="00A51DBD" w:rsidRDefault="00A51DBD">
      <w:pPr>
        <w:rPr>
          <w:rFonts w:ascii="Arial" w:hAnsi="Arial" w:cs="Arial"/>
          <w:color w:val="000000"/>
          <w:kern w:val="0"/>
        </w:rPr>
      </w:pPr>
      <w:r>
        <w:rPr>
          <w:rFonts w:ascii="Arial" w:hAnsi="Arial" w:cs="Arial"/>
          <w:color w:val="000000"/>
          <w:kern w:val="0"/>
        </w:rPr>
        <w:br w:type="page"/>
      </w:r>
    </w:p>
    <w:p w14:paraId="2596B0BD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6E5018EB" w14:textId="77777777" w:rsidR="0055283A" w:rsidRDefault="0055283A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80808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MONTANT DU CONTRAT</w:t>
      </w:r>
      <w:r>
        <w:rPr>
          <w:rFonts w:ascii="Arial" w:hAnsi="Arial" w:cs="Arial"/>
          <w:color w:val="808080"/>
          <w:kern w:val="0"/>
          <w:sz w:val="22"/>
          <w:szCs w:val="22"/>
        </w:rPr>
        <w:t xml:space="preserve"> </w:t>
      </w:r>
    </w:p>
    <w:p w14:paraId="3A89065C" w14:textId="77777777" w:rsidR="00A51DBD" w:rsidRDefault="00A51DBD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kern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7B2CA5" w14:paraId="366A829E" w14:textId="77777777">
        <w:tc>
          <w:tcPr>
            <w:tcW w:w="3798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11D8EE9A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 MAXIMUM :</w:t>
            </w:r>
          </w:p>
        </w:tc>
        <w:tc>
          <w:tcPr>
            <w:tcW w:w="3721" w:type="dxa"/>
            <w:gridSpan w:val="2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</w:tcPr>
          <w:p w14:paraId="4A464DE8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990 000,00</w:t>
            </w:r>
          </w:p>
        </w:tc>
        <w:tc>
          <w:tcPr>
            <w:tcW w:w="1855" w:type="dxa"/>
            <w:tcBorders>
              <w:top w:val="nil"/>
              <w:left w:val="single" w:sz="6" w:space="0" w:color="D9D9D9"/>
              <w:bottom w:val="nil"/>
              <w:right w:val="nil"/>
            </w:tcBorders>
            <w:shd w:val="clear" w:color="auto" w:fill="DADADA"/>
            <w:vAlign w:val="center"/>
          </w:tcPr>
          <w:p w14:paraId="06278D7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7B2CA5" w14:paraId="2220265A" w14:textId="77777777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F21BB52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TVA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C1BFD0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8C7A169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D87E9C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7B2CA5" w14:paraId="5C007D7C" w14:textId="77777777">
        <w:tc>
          <w:tcPr>
            <w:tcW w:w="3798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466C00DE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386A2B00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Mois de remise des offres </w:t>
            </w:r>
          </w:p>
        </w:tc>
      </w:tr>
      <w:tr w:rsidR="007B2CA5" w14:paraId="7A47FC5E" w14:textId="77777777">
        <w:tc>
          <w:tcPr>
            <w:tcW w:w="3798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19DAD9C3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Durée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7BE0CDE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48 mois à compter de la notification du contrat</w:t>
            </w:r>
          </w:p>
        </w:tc>
      </w:tr>
    </w:tbl>
    <w:p w14:paraId="36A9A041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Indiquer le taux de TVA applicable si différent de celui prévu.</w:t>
      </w:r>
    </w:p>
    <w:p w14:paraId="2475AC11" w14:textId="77777777" w:rsidR="0055283A" w:rsidRDefault="0055283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p w14:paraId="08807295" w14:textId="77777777" w:rsidR="00A51DBD" w:rsidRDefault="00A51DB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p w14:paraId="414ECBFE" w14:textId="3F64BA37" w:rsidR="005E76A8" w:rsidRPr="00102993" w:rsidRDefault="005E76A8" w:rsidP="005E76A8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102993">
        <w:rPr>
          <w:rFonts w:ascii="Arial" w:hAnsi="Arial" w:cs="Arial"/>
          <w:color w:val="FF9900"/>
          <w:kern w:val="0"/>
          <w:sz w:val="22"/>
          <w:szCs w:val="22"/>
        </w:rPr>
        <w:t>■</w:t>
      </w:r>
      <w:r w:rsidRPr="00102993">
        <w:rPr>
          <w:rFonts w:ascii="Arial" w:hAnsi="Arial" w:cs="Arial"/>
          <w:color w:val="000000"/>
          <w:kern w:val="0"/>
          <w:sz w:val="22"/>
          <w:szCs w:val="22"/>
        </w:rPr>
        <w:t xml:space="preserve"> DELA</w:t>
      </w:r>
      <w:r w:rsidR="00102993" w:rsidRPr="00102993">
        <w:rPr>
          <w:rFonts w:ascii="Arial" w:hAnsi="Arial" w:cs="Arial"/>
          <w:color w:val="000000"/>
          <w:kern w:val="0"/>
          <w:sz w:val="22"/>
          <w:szCs w:val="22"/>
        </w:rPr>
        <w:t>I DE LIVRAISON</w:t>
      </w:r>
    </w:p>
    <w:p w14:paraId="0314301B" w14:textId="77777777" w:rsidR="005E76A8" w:rsidRDefault="005E76A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p w14:paraId="5385D680" w14:textId="77777777" w:rsidR="009F116A" w:rsidRDefault="009F116A" w:rsidP="009F116A">
      <w:pPr>
        <w:pStyle w:val="texte"/>
        <w:ind w:left="0" w:right="-143"/>
        <w:rPr>
          <w:rFonts w:ascii="Arial" w:hAnsi="Arial"/>
        </w:rPr>
      </w:pPr>
      <w:r>
        <w:rPr>
          <w:rFonts w:ascii="Arial" w:hAnsi="Arial"/>
          <w:sz w:val="22"/>
        </w:rPr>
        <w:t>L</w:t>
      </w:r>
      <w:r w:rsidRPr="003A251B">
        <w:rPr>
          <w:rFonts w:ascii="Arial" w:hAnsi="Arial"/>
          <w:sz w:val="22"/>
        </w:rPr>
        <w:t>e soumissionnaire</w:t>
      </w:r>
      <w:r>
        <w:rPr>
          <w:rFonts w:ascii="Arial" w:hAnsi="Arial"/>
          <w:sz w:val="22"/>
        </w:rPr>
        <w:t xml:space="preserve"> s'engage à livrer les matériels dans le délai indiqué ci-dessous. Dans l’hypothèse où des matériels font l’objet d’un délai particulier celui-ci est indiqué dans la rubrique concernée au cadre de réponse technique. </w:t>
      </w:r>
      <w:r w:rsidRPr="00EE1947">
        <w:rPr>
          <w:rFonts w:ascii="Arial" w:hAnsi="Arial"/>
          <w:b/>
          <w:bCs/>
          <w:sz w:val="22"/>
        </w:rPr>
        <w:t>Ce délai commence à compter de la réception par le prestataire du bon de commande émis par la Caf</w:t>
      </w:r>
      <w:r>
        <w:rPr>
          <w:rFonts w:ascii="Arial" w:hAnsi="Arial"/>
          <w:b/>
          <w:bCs/>
          <w:sz w:val="22"/>
        </w:rPr>
        <w:t xml:space="preserve"> </w:t>
      </w:r>
      <w:r>
        <w:rPr>
          <w:rFonts w:ascii="Arial" w:hAnsi="Arial"/>
          <w:sz w:val="22"/>
        </w:rPr>
        <w:t>:</w:t>
      </w:r>
    </w:p>
    <w:p w14:paraId="10496441" w14:textId="77777777" w:rsidR="00EA40C9" w:rsidRPr="0055283A" w:rsidRDefault="00EA40C9" w:rsidP="00EA40C9">
      <w:pPr>
        <w:widowControl w:val="0"/>
        <w:autoSpaceDE w:val="0"/>
        <w:autoSpaceDN w:val="0"/>
        <w:adjustRightInd w:val="0"/>
        <w:spacing w:after="0" w:line="276" w:lineRule="auto"/>
        <w:ind w:right="86" w:hanging="25"/>
        <w:jc w:val="both"/>
        <w:rPr>
          <w:rFonts w:ascii="Arial" w:hAnsi="Arial" w:cs="Arial"/>
          <w:kern w:val="0"/>
          <w:sz w:val="20"/>
          <w:szCs w:val="20"/>
        </w:rPr>
      </w:pPr>
    </w:p>
    <w:tbl>
      <w:tblPr>
        <w:tblStyle w:val="Grilledutableau"/>
        <w:tblpPr w:leftFromText="141" w:rightFromText="141" w:vertAnchor="text" w:horzAnchor="margin" w:tblpY="164"/>
        <w:tblW w:w="0" w:type="auto"/>
        <w:tblLook w:val="04A0" w:firstRow="1" w:lastRow="0" w:firstColumn="1" w:lastColumn="0" w:noHBand="0" w:noVBand="1"/>
      </w:tblPr>
      <w:tblGrid>
        <w:gridCol w:w="4655"/>
        <w:gridCol w:w="4635"/>
      </w:tblGrid>
      <w:tr w:rsidR="00EA40C9" w14:paraId="7D573413" w14:textId="77777777" w:rsidTr="00690E98">
        <w:tc>
          <w:tcPr>
            <w:tcW w:w="4701" w:type="dxa"/>
            <w:tcBorders>
              <w:top w:val="nil"/>
              <w:left w:val="nil"/>
              <w:bottom w:val="nil"/>
              <w:right w:val="single" w:sz="8" w:space="0" w:color="FFC000"/>
            </w:tcBorders>
            <w:shd w:val="pct12" w:color="auto" w:fill="auto"/>
          </w:tcPr>
          <w:p w14:paraId="65229081" w14:textId="77777777" w:rsidR="00EA40C9" w:rsidRDefault="00EA40C9" w:rsidP="00690E9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7A0E7FD3" w14:textId="2320FC7B" w:rsidR="00EA40C9" w:rsidRPr="0055283A" w:rsidRDefault="00702390" w:rsidP="00690E9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DELAI DE LIVRAISON</w:t>
            </w:r>
            <w:r w:rsidRPr="0055283A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  <w:r w:rsidR="00EA40C9" w:rsidRPr="0055283A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:</w:t>
            </w:r>
          </w:p>
          <w:p w14:paraId="194AAF20" w14:textId="77777777" w:rsidR="00EA40C9" w:rsidRDefault="00EA40C9" w:rsidP="00690E9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698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</w:tcPr>
          <w:p w14:paraId="612D20A3" w14:textId="77777777" w:rsidR="00EA40C9" w:rsidRDefault="00EA40C9" w:rsidP="00690E98">
            <w:pPr>
              <w:widowControl w:val="0"/>
              <w:autoSpaceDE w:val="0"/>
              <w:autoSpaceDN w:val="0"/>
              <w:adjustRightInd w:val="0"/>
              <w:ind w:right="90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  <w:p w14:paraId="1B49E808" w14:textId="5DE31422" w:rsidR="00EA40C9" w:rsidRDefault="00EA40C9" w:rsidP="00690E98">
            <w:pPr>
              <w:widowControl w:val="0"/>
              <w:autoSpaceDE w:val="0"/>
              <w:autoSpaceDN w:val="0"/>
              <w:adjustRightInd w:val="0"/>
              <w:ind w:right="90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 w14:paraId="1575AD73" w14:textId="77777777" w:rsidR="00EA40C9" w:rsidRPr="0055283A" w:rsidRDefault="00EA40C9" w:rsidP="00EA40C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  <w:sz w:val="20"/>
          <w:szCs w:val="20"/>
        </w:rPr>
      </w:pPr>
      <w:r w:rsidRPr="0055283A">
        <w:rPr>
          <w:rFonts w:ascii="Arial" w:hAnsi="Arial" w:cs="Arial"/>
          <w:kern w:val="0"/>
          <w:sz w:val="20"/>
          <w:szCs w:val="20"/>
        </w:rPr>
        <w:t xml:space="preserve"> </w:t>
      </w:r>
    </w:p>
    <w:p w14:paraId="04D482C0" w14:textId="77777777" w:rsidR="005E76A8" w:rsidRDefault="005E76A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p w14:paraId="5E275633" w14:textId="32C0C961" w:rsidR="00FE1A13" w:rsidRPr="0055283A" w:rsidRDefault="00FE1A13" w:rsidP="00FE1A13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bookmarkStart w:id="0" w:name="_Hlk215818347"/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 w:rsidR="00296B30" w:rsidRPr="000467DE">
        <w:rPr>
          <w:rFonts w:ascii="Arial" w:hAnsi="Arial" w:cs="Arial"/>
          <w:kern w:val="0"/>
          <w:sz w:val="22"/>
          <w:szCs w:val="22"/>
        </w:rPr>
        <w:t>LIVRAISON AUX DOMICILES DES AGENTS – LOT N° 2</w:t>
      </w:r>
    </w:p>
    <w:bookmarkEnd w:id="0"/>
    <w:p w14:paraId="02ECB418" w14:textId="77777777" w:rsidR="00FE1A13" w:rsidRDefault="00FE1A1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p w14:paraId="25088619" w14:textId="536FEBD3" w:rsidR="00B5394B" w:rsidRDefault="00B5394B" w:rsidP="00B5394B">
      <w:pPr>
        <w:pStyle w:val="texte"/>
        <w:ind w:left="0"/>
        <w:rPr>
          <w:rFonts w:ascii="Arial" w:hAnsi="Arial"/>
        </w:rPr>
      </w:pPr>
      <w:r>
        <w:rPr>
          <w:rFonts w:ascii="Arial" w:hAnsi="Arial"/>
          <w:sz w:val="22"/>
        </w:rPr>
        <w:t>L</w:t>
      </w:r>
      <w:r w:rsidRPr="003A251B">
        <w:rPr>
          <w:rFonts w:ascii="Arial" w:hAnsi="Arial"/>
          <w:sz w:val="22"/>
        </w:rPr>
        <w:t>e soumissionnaire</w:t>
      </w:r>
      <w:r>
        <w:rPr>
          <w:rFonts w:ascii="Arial" w:hAnsi="Arial"/>
          <w:sz w:val="22"/>
        </w:rPr>
        <w:t xml:space="preserve"> indiquera, dans le tableau ci-dessous, le coût de la livraison, du montage et reprise des emballages </w:t>
      </w:r>
      <w:r w:rsidRPr="00453F4C">
        <w:rPr>
          <w:rFonts w:ascii="Arial" w:hAnsi="Arial"/>
          <w:b/>
          <w:bCs/>
          <w:sz w:val="22"/>
        </w:rPr>
        <w:t>d’un siège de travail</w:t>
      </w:r>
      <w:r w:rsidR="004B301A">
        <w:rPr>
          <w:rFonts w:ascii="Arial" w:hAnsi="Arial"/>
          <w:b/>
          <w:bCs/>
          <w:sz w:val="22"/>
        </w:rPr>
        <w:t xml:space="preserve"> (quelle que soit la finition)</w:t>
      </w:r>
      <w:r>
        <w:rPr>
          <w:rFonts w:ascii="Arial" w:hAnsi="Arial"/>
          <w:sz w:val="22"/>
        </w:rPr>
        <w:t xml:space="preserve"> aux domiciles des agents des différentes Caf du groupement. A noter que la livraison peut intervenir sur un département différent de celui de la caf (souvent limitrophe) </w:t>
      </w:r>
    </w:p>
    <w:p w14:paraId="1711DD95" w14:textId="77777777" w:rsidR="00DB06D6" w:rsidRDefault="00DB06D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Style w:val="Grilledutableau"/>
        <w:tblW w:w="0" w:type="auto"/>
        <w:tblInd w:w="117" w:type="dxa"/>
        <w:tblLook w:val="04A0" w:firstRow="1" w:lastRow="0" w:firstColumn="1" w:lastColumn="0" w:noHBand="0" w:noVBand="1"/>
      </w:tblPr>
      <w:tblGrid>
        <w:gridCol w:w="4592"/>
        <w:gridCol w:w="4591"/>
      </w:tblGrid>
      <w:tr w:rsidR="001138F0" w14:paraId="204593CD" w14:textId="77777777" w:rsidTr="00CC1D44"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</w:tcPr>
          <w:p w14:paraId="07E0B456" w14:textId="77777777" w:rsidR="001138F0" w:rsidRDefault="001138F0" w:rsidP="00D65434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11"/>
              <w:rPr>
                <w:rFonts w:ascii="Arial" w:hAnsi="Arial" w:cs="Arial"/>
                <w:kern w:val="0"/>
              </w:rPr>
            </w:pPr>
          </w:p>
        </w:tc>
        <w:tc>
          <w:tcPr>
            <w:tcW w:w="4645" w:type="dxa"/>
            <w:tcBorders>
              <w:top w:val="nil"/>
              <w:left w:val="nil"/>
              <w:bottom w:val="single" w:sz="8" w:space="0" w:color="FFC000"/>
              <w:right w:val="nil"/>
            </w:tcBorders>
            <w:shd w:val="pct12" w:color="auto" w:fill="auto"/>
          </w:tcPr>
          <w:p w14:paraId="5272FC4A" w14:textId="0BB816FC" w:rsidR="001138F0" w:rsidRPr="00650314" w:rsidRDefault="00586F66" w:rsidP="00D65434">
            <w:pPr>
              <w:spacing w:before="120" w:after="120"/>
              <w:ind w:right="-33"/>
              <w:jc w:val="center"/>
              <w:rPr>
                <w:rFonts w:ascii="Arial" w:hAnsi="Arial"/>
                <w:bCs/>
                <w:sz w:val="22"/>
              </w:rPr>
            </w:pPr>
            <w:r w:rsidRPr="00650314">
              <w:rPr>
                <w:rFonts w:ascii="Arial" w:hAnsi="Arial"/>
                <w:bCs/>
                <w:sz w:val="22"/>
              </w:rPr>
              <w:t>Forfait livraison par siège de travail</w:t>
            </w:r>
            <w:r w:rsidR="004B301A">
              <w:rPr>
                <w:rFonts w:ascii="Arial" w:hAnsi="Arial"/>
                <w:bCs/>
                <w:sz w:val="22"/>
              </w:rPr>
              <w:br/>
              <w:t>(quelle que soit la finition)</w:t>
            </w:r>
            <w:r w:rsidR="00D65434" w:rsidRPr="00650314">
              <w:rPr>
                <w:rFonts w:ascii="Arial" w:hAnsi="Arial"/>
                <w:bCs/>
                <w:sz w:val="22"/>
              </w:rPr>
              <w:br/>
            </w:r>
            <w:r w:rsidRPr="00650314">
              <w:rPr>
                <w:rFonts w:ascii="Arial" w:hAnsi="Arial"/>
                <w:bCs/>
                <w:sz w:val="22"/>
              </w:rPr>
              <w:t>Montant H.T.</w:t>
            </w:r>
          </w:p>
        </w:tc>
      </w:tr>
      <w:tr w:rsidR="00D65434" w14:paraId="0655A0E4" w14:textId="77777777" w:rsidTr="00CC1D44">
        <w:tc>
          <w:tcPr>
            <w:tcW w:w="4645" w:type="dxa"/>
            <w:tcBorders>
              <w:top w:val="nil"/>
              <w:left w:val="nil"/>
              <w:bottom w:val="single" w:sz="4" w:space="0" w:color="FFFFFF" w:themeColor="background1"/>
              <w:right w:val="single" w:sz="8" w:space="0" w:color="FFC000"/>
            </w:tcBorders>
            <w:shd w:val="pct12" w:color="auto" w:fill="auto"/>
          </w:tcPr>
          <w:p w14:paraId="63FB0CC3" w14:textId="1E8ED376" w:rsidR="00D65434" w:rsidRDefault="005E3E49" w:rsidP="005E3E49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1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kern w:val="0"/>
              </w:rPr>
              <w:t>Caf de l’Ain</w:t>
            </w:r>
          </w:p>
        </w:tc>
        <w:tc>
          <w:tcPr>
            <w:tcW w:w="4645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</w:tcPr>
          <w:p w14:paraId="31257DBE" w14:textId="77777777" w:rsidR="00D65434" w:rsidRDefault="00D65434" w:rsidP="005E3E49">
            <w:pPr>
              <w:spacing w:before="120" w:after="120"/>
              <w:ind w:right="-33"/>
              <w:jc w:val="center"/>
              <w:rPr>
                <w:rFonts w:ascii="Arial" w:hAnsi="Arial"/>
                <w:b/>
                <w:sz w:val="22"/>
              </w:rPr>
            </w:pPr>
          </w:p>
        </w:tc>
      </w:tr>
      <w:tr w:rsidR="00D65434" w14:paraId="2E192D48" w14:textId="77777777" w:rsidTr="00CC1D44">
        <w:tc>
          <w:tcPr>
            <w:tcW w:w="4645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8" w:space="0" w:color="FFC000"/>
            </w:tcBorders>
            <w:shd w:val="pct12" w:color="auto" w:fill="auto"/>
          </w:tcPr>
          <w:p w14:paraId="0074C5ED" w14:textId="2CBD41AB" w:rsidR="005E3E49" w:rsidRDefault="005E3E49" w:rsidP="005E3E49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1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kern w:val="0"/>
              </w:rPr>
              <w:t>Caf de l’Allier</w:t>
            </w:r>
          </w:p>
        </w:tc>
        <w:tc>
          <w:tcPr>
            <w:tcW w:w="4645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</w:tcPr>
          <w:p w14:paraId="1AD9BC4A" w14:textId="77777777" w:rsidR="00D65434" w:rsidRDefault="00D65434" w:rsidP="005E3E49">
            <w:pPr>
              <w:spacing w:before="120" w:after="120"/>
              <w:ind w:right="-33"/>
              <w:jc w:val="center"/>
              <w:rPr>
                <w:rFonts w:ascii="Arial" w:hAnsi="Arial"/>
                <w:b/>
                <w:sz w:val="22"/>
              </w:rPr>
            </w:pPr>
          </w:p>
        </w:tc>
      </w:tr>
      <w:tr w:rsidR="00D65434" w14:paraId="3090F1C8" w14:textId="77777777" w:rsidTr="00CC1D44">
        <w:tc>
          <w:tcPr>
            <w:tcW w:w="4645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8" w:space="0" w:color="FFC000"/>
            </w:tcBorders>
            <w:shd w:val="pct12" w:color="auto" w:fill="auto"/>
          </w:tcPr>
          <w:p w14:paraId="6913F25B" w14:textId="4A591101" w:rsidR="00D65434" w:rsidRDefault="005E3E49" w:rsidP="005E3E49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1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kern w:val="0"/>
              </w:rPr>
              <w:t>Caf de la Loire</w:t>
            </w:r>
          </w:p>
        </w:tc>
        <w:tc>
          <w:tcPr>
            <w:tcW w:w="4645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</w:tcPr>
          <w:p w14:paraId="3D458F22" w14:textId="77777777" w:rsidR="00D65434" w:rsidRDefault="00D65434" w:rsidP="005E3E49">
            <w:pPr>
              <w:spacing w:before="120" w:after="120"/>
              <w:ind w:right="-33"/>
              <w:jc w:val="center"/>
              <w:rPr>
                <w:rFonts w:ascii="Arial" w:hAnsi="Arial"/>
                <w:b/>
                <w:sz w:val="22"/>
              </w:rPr>
            </w:pPr>
          </w:p>
        </w:tc>
      </w:tr>
      <w:tr w:rsidR="00D65434" w14:paraId="773A07A6" w14:textId="77777777" w:rsidTr="00CC1D44">
        <w:tc>
          <w:tcPr>
            <w:tcW w:w="4645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8" w:space="0" w:color="FFC000"/>
            </w:tcBorders>
            <w:shd w:val="pct12" w:color="auto" w:fill="auto"/>
          </w:tcPr>
          <w:p w14:paraId="59879F9F" w14:textId="56C56807" w:rsidR="00D65434" w:rsidRDefault="005E3E49" w:rsidP="005E3E49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1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kern w:val="0"/>
              </w:rPr>
              <w:t>Caf du Rhône</w:t>
            </w:r>
          </w:p>
        </w:tc>
        <w:tc>
          <w:tcPr>
            <w:tcW w:w="4645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</w:tcPr>
          <w:p w14:paraId="430378B1" w14:textId="77777777" w:rsidR="00D65434" w:rsidRDefault="00D65434" w:rsidP="005E3E49">
            <w:pPr>
              <w:spacing w:before="120" w:after="120"/>
              <w:ind w:right="-33"/>
              <w:jc w:val="center"/>
              <w:rPr>
                <w:rFonts w:ascii="Arial" w:hAnsi="Arial"/>
                <w:b/>
                <w:sz w:val="22"/>
              </w:rPr>
            </w:pPr>
          </w:p>
        </w:tc>
      </w:tr>
      <w:tr w:rsidR="00D65434" w14:paraId="2AB5882C" w14:textId="77777777" w:rsidTr="00CC1D44">
        <w:tc>
          <w:tcPr>
            <w:tcW w:w="4645" w:type="dxa"/>
            <w:tcBorders>
              <w:top w:val="single" w:sz="4" w:space="0" w:color="FFFFFF" w:themeColor="background1"/>
              <w:left w:val="nil"/>
              <w:bottom w:val="nil"/>
              <w:right w:val="single" w:sz="8" w:space="0" w:color="FFC000"/>
            </w:tcBorders>
            <w:shd w:val="pct12" w:color="auto" w:fill="auto"/>
          </w:tcPr>
          <w:p w14:paraId="548EEE25" w14:textId="21DAD479" w:rsidR="00D65434" w:rsidRDefault="005E3E49" w:rsidP="005E3E49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1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kern w:val="0"/>
              </w:rPr>
              <w:t>Caf de la Savoie</w:t>
            </w:r>
          </w:p>
        </w:tc>
        <w:tc>
          <w:tcPr>
            <w:tcW w:w="4645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</w:tcPr>
          <w:p w14:paraId="0A52EF5D" w14:textId="77777777" w:rsidR="00D65434" w:rsidRDefault="00D65434" w:rsidP="005E3E49">
            <w:pPr>
              <w:spacing w:before="120" w:after="120"/>
              <w:ind w:right="-33"/>
              <w:jc w:val="center"/>
              <w:rPr>
                <w:rFonts w:ascii="Arial" w:hAnsi="Arial"/>
                <w:b/>
                <w:sz w:val="22"/>
              </w:rPr>
            </w:pPr>
          </w:p>
        </w:tc>
      </w:tr>
    </w:tbl>
    <w:p w14:paraId="32DD2D29" w14:textId="77777777" w:rsidR="00FE1A13" w:rsidRDefault="00FE1A1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p w14:paraId="52200E2E" w14:textId="7CEBBB05" w:rsidR="00117261" w:rsidRDefault="00117261">
      <w:pPr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br w:type="page"/>
      </w:r>
    </w:p>
    <w:p w14:paraId="7A72B1B7" w14:textId="77777777" w:rsidR="00FE1A13" w:rsidRDefault="00FE1A1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p w14:paraId="0F8EC81A" w14:textId="77777777" w:rsidR="00377F1E" w:rsidRPr="0055283A" w:rsidRDefault="00377F1E" w:rsidP="00377F1E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 w:rsidRPr="001E432A">
        <w:rPr>
          <w:rFonts w:ascii="Arial" w:hAnsi="Arial" w:cs="Arial"/>
          <w:kern w:val="0"/>
          <w:sz w:val="22"/>
          <w:szCs w:val="22"/>
        </w:rPr>
        <w:t>REMISE</w:t>
      </w:r>
      <w:r w:rsidRPr="001E432A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 w:rsidRPr="001E432A">
        <w:rPr>
          <w:rFonts w:ascii="Arial" w:hAnsi="Arial" w:cs="Arial"/>
          <w:kern w:val="0"/>
          <w:sz w:val="22"/>
          <w:szCs w:val="22"/>
        </w:rPr>
        <w:t>CATALOGUE</w:t>
      </w:r>
    </w:p>
    <w:p w14:paraId="739F420B" w14:textId="77777777" w:rsidR="00377F1E" w:rsidRDefault="00377F1E" w:rsidP="00377F1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jc w:val="both"/>
        <w:rPr>
          <w:rFonts w:ascii="Arial" w:hAnsi="Arial" w:cs="Arial"/>
          <w:kern w:val="0"/>
          <w:sz w:val="20"/>
          <w:szCs w:val="20"/>
        </w:rPr>
      </w:pPr>
    </w:p>
    <w:p w14:paraId="3FB598F8" w14:textId="2FF1A52D" w:rsidR="00377F1E" w:rsidRPr="0055283A" w:rsidRDefault="00377F1E" w:rsidP="00377F1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jc w:val="both"/>
        <w:rPr>
          <w:rFonts w:ascii="Arial" w:hAnsi="Arial" w:cs="Arial"/>
          <w:kern w:val="0"/>
          <w:sz w:val="20"/>
          <w:szCs w:val="20"/>
        </w:rPr>
      </w:pPr>
      <w:r w:rsidRPr="0055283A">
        <w:rPr>
          <w:rFonts w:ascii="Arial" w:hAnsi="Arial" w:cs="Arial"/>
          <w:kern w:val="0"/>
          <w:sz w:val="20"/>
          <w:szCs w:val="20"/>
        </w:rPr>
        <w:t xml:space="preserve">Le candidat indiquera la remise appliquée sur </w:t>
      </w:r>
      <w:r w:rsidR="001E432A">
        <w:rPr>
          <w:rFonts w:ascii="Arial" w:hAnsi="Arial" w:cs="Arial"/>
          <w:kern w:val="0"/>
          <w:sz w:val="20"/>
          <w:szCs w:val="20"/>
        </w:rPr>
        <w:t>les prix publics des catalogues</w:t>
      </w:r>
      <w:r w:rsidRPr="0055283A">
        <w:rPr>
          <w:rFonts w:ascii="Arial" w:hAnsi="Arial" w:cs="Arial"/>
          <w:kern w:val="0"/>
          <w:sz w:val="20"/>
          <w:szCs w:val="20"/>
        </w:rPr>
        <w:t>.</w:t>
      </w:r>
    </w:p>
    <w:p w14:paraId="34BA32CB" w14:textId="77777777" w:rsidR="00377F1E" w:rsidRDefault="00377F1E" w:rsidP="00377F1E">
      <w:pPr>
        <w:widowControl w:val="0"/>
        <w:autoSpaceDE w:val="0"/>
        <w:autoSpaceDN w:val="0"/>
        <w:adjustRightInd w:val="0"/>
        <w:spacing w:after="0" w:line="276" w:lineRule="auto"/>
        <w:ind w:right="111" w:hanging="25"/>
        <w:jc w:val="both"/>
        <w:rPr>
          <w:rFonts w:ascii="Arial" w:hAnsi="Arial" w:cs="Arial"/>
          <w:kern w:val="0"/>
          <w:sz w:val="20"/>
          <w:szCs w:val="20"/>
        </w:rPr>
      </w:pPr>
    </w:p>
    <w:p w14:paraId="663B6146" w14:textId="645A7CE6" w:rsidR="00377F1E" w:rsidRDefault="00377F1E" w:rsidP="00377F1E">
      <w:pPr>
        <w:widowControl w:val="0"/>
        <w:autoSpaceDE w:val="0"/>
        <w:autoSpaceDN w:val="0"/>
        <w:adjustRightInd w:val="0"/>
        <w:spacing w:after="0" w:line="276" w:lineRule="auto"/>
        <w:ind w:right="86" w:hanging="25"/>
        <w:jc w:val="both"/>
        <w:rPr>
          <w:rFonts w:ascii="Arial" w:hAnsi="Arial" w:cs="Arial"/>
          <w:kern w:val="0"/>
          <w:sz w:val="20"/>
          <w:szCs w:val="20"/>
        </w:rPr>
      </w:pPr>
      <w:r w:rsidRPr="001E432A">
        <w:rPr>
          <w:rFonts w:ascii="Arial" w:hAnsi="Arial" w:cs="Arial"/>
          <w:kern w:val="0"/>
          <w:sz w:val="20"/>
          <w:szCs w:val="20"/>
        </w:rPr>
        <w:t xml:space="preserve">Le taux </w:t>
      </w:r>
      <w:r w:rsidR="00FD6B3B" w:rsidRPr="001E432A">
        <w:rPr>
          <w:rFonts w:ascii="Arial" w:hAnsi="Arial" w:cs="Arial"/>
          <w:kern w:val="0"/>
          <w:sz w:val="20"/>
          <w:szCs w:val="20"/>
        </w:rPr>
        <w:t xml:space="preserve">minimum </w:t>
      </w:r>
      <w:r w:rsidRPr="001E432A">
        <w:rPr>
          <w:rFonts w:ascii="Arial" w:hAnsi="Arial" w:cs="Arial"/>
          <w:kern w:val="0"/>
          <w:sz w:val="20"/>
          <w:szCs w:val="20"/>
        </w:rPr>
        <w:t>de remise</w:t>
      </w:r>
      <w:r w:rsidR="001E432A" w:rsidRPr="001E432A">
        <w:rPr>
          <w:rFonts w:ascii="Arial" w:hAnsi="Arial" w:cs="Arial"/>
          <w:kern w:val="0"/>
          <w:sz w:val="20"/>
          <w:szCs w:val="20"/>
        </w:rPr>
        <w:t>,</w:t>
      </w:r>
      <w:r w:rsidRPr="001E432A">
        <w:rPr>
          <w:rFonts w:ascii="Arial" w:hAnsi="Arial" w:cs="Arial"/>
          <w:kern w:val="0"/>
          <w:sz w:val="20"/>
          <w:szCs w:val="20"/>
        </w:rPr>
        <w:t xml:space="preserve"> ferme</w:t>
      </w:r>
      <w:r w:rsidR="001E432A" w:rsidRPr="001E432A">
        <w:rPr>
          <w:rFonts w:ascii="Arial" w:hAnsi="Arial" w:cs="Arial"/>
          <w:kern w:val="0"/>
          <w:sz w:val="20"/>
          <w:szCs w:val="20"/>
        </w:rPr>
        <w:t xml:space="preserve"> et définitif</w:t>
      </w:r>
      <w:r w:rsidRPr="001E432A">
        <w:rPr>
          <w:rFonts w:ascii="Arial" w:hAnsi="Arial" w:cs="Arial"/>
          <w:kern w:val="0"/>
          <w:sz w:val="20"/>
          <w:szCs w:val="20"/>
        </w:rPr>
        <w:t xml:space="preserve"> </w:t>
      </w:r>
      <w:r w:rsidR="001B46F6" w:rsidRPr="001E432A">
        <w:rPr>
          <w:rFonts w:ascii="Arial" w:hAnsi="Arial" w:cs="Arial"/>
          <w:kern w:val="0"/>
          <w:sz w:val="20"/>
          <w:szCs w:val="20"/>
        </w:rPr>
        <w:t xml:space="preserve">pendant toute la durée de l’accord-cadre, reconductions comprises, </w:t>
      </w:r>
      <w:r w:rsidRPr="0055283A">
        <w:rPr>
          <w:rFonts w:ascii="Arial" w:hAnsi="Arial" w:cs="Arial"/>
          <w:kern w:val="0"/>
          <w:sz w:val="20"/>
          <w:szCs w:val="20"/>
        </w:rPr>
        <w:t>applicable aux catalogues et portant sur les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55283A">
        <w:rPr>
          <w:rFonts w:ascii="Arial" w:hAnsi="Arial" w:cs="Arial"/>
          <w:kern w:val="0"/>
          <w:sz w:val="20"/>
          <w:szCs w:val="20"/>
        </w:rPr>
        <w:t>familles de produits concernées</w:t>
      </w:r>
      <w:r w:rsidR="001E432A">
        <w:rPr>
          <w:rFonts w:ascii="Arial" w:hAnsi="Arial" w:cs="Arial"/>
          <w:kern w:val="0"/>
          <w:sz w:val="20"/>
          <w:szCs w:val="20"/>
        </w:rPr>
        <w:t>,</w:t>
      </w:r>
      <w:r w:rsidRPr="0055283A">
        <w:rPr>
          <w:rFonts w:ascii="Arial" w:hAnsi="Arial" w:cs="Arial"/>
          <w:kern w:val="0"/>
          <w:sz w:val="20"/>
          <w:szCs w:val="20"/>
        </w:rPr>
        <w:t xml:space="preserve"> est de :</w:t>
      </w:r>
    </w:p>
    <w:p w14:paraId="0E852CC2" w14:textId="77777777" w:rsidR="005E2446" w:rsidRPr="0055283A" w:rsidRDefault="005E2446" w:rsidP="00377F1E">
      <w:pPr>
        <w:widowControl w:val="0"/>
        <w:autoSpaceDE w:val="0"/>
        <w:autoSpaceDN w:val="0"/>
        <w:adjustRightInd w:val="0"/>
        <w:spacing w:after="0" w:line="276" w:lineRule="auto"/>
        <w:ind w:right="86" w:hanging="25"/>
        <w:jc w:val="both"/>
        <w:rPr>
          <w:rFonts w:ascii="Arial" w:hAnsi="Arial" w:cs="Arial"/>
          <w:kern w:val="0"/>
          <w:sz w:val="20"/>
          <w:szCs w:val="20"/>
        </w:rPr>
      </w:pPr>
    </w:p>
    <w:tbl>
      <w:tblPr>
        <w:tblStyle w:val="Grilledutableau"/>
        <w:tblpPr w:leftFromText="141" w:rightFromText="141" w:vertAnchor="text" w:horzAnchor="margin" w:tblpY="164"/>
        <w:tblW w:w="0" w:type="auto"/>
        <w:tblLook w:val="04A0" w:firstRow="1" w:lastRow="0" w:firstColumn="1" w:lastColumn="0" w:noHBand="0" w:noVBand="1"/>
      </w:tblPr>
      <w:tblGrid>
        <w:gridCol w:w="4652"/>
        <w:gridCol w:w="4638"/>
      </w:tblGrid>
      <w:tr w:rsidR="00377F1E" w14:paraId="1EBD7065" w14:textId="77777777" w:rsidTr="00690E98">
        <w:tc>
          <w:tcPr>
            <w:tcW w:w="4701" w:type="dxa"/>
            <w:tcBorders>
              <w:top w:val="nil"/>
              <w:left w:val="nil"/>
              <w:bottom w:val="nil"/>
              <w:right w:val="single" w:sz="8" w:space="0" w:color="FFC000"/>
            </w:tcBorders>
            <w:shd w:val="pct12" w:color="auto" w:fill="auto"/>
          </w:tcPr>
          <w:p w14:paraId="0F0F97DE" w14:textId="77777777" w:rsidR="00377F1E" w:rsidRDefault="00377F1E" w:rsidP="00690E9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6441E687" w14:textId="77777777" w:rsidR="00377F1E" w:rsidRPr="0055283A" w:rsidRDefault="00377F1E" w:rsidP="00690E9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55283A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REMISE :</w:t>
            </w:r>
          </w:p>
          <w:p w14:paraId="4F35C2CD" w14:textId="77777777" w:rsidR="00377F1E" w:rsidRDefault="00377F1E" w:rsidP="00690E9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698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</w:tcPr>
          <w:p w14:paraId="5C7F12AE" w14:textId="77777777" w:rsidR="00377F1E" w:rsidRDefault="00377F1E" w:rsidP="00690E98">
            <w:pPr>
              <w:widowControl w:val="0"/>
              <w:autoSpaceDE w:val="0"/>
              <w:autoSpaceDN w:val="0"/>
              <w:adjustRightInd w:val="0"/>
              <w:ind w:right="90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  <w:p w14:paraId="11FC7FBF" w14:textId="77777777" w:rsidR="00377F1E" w:rsidRDefault="00377F1E" w:rsidP="00690E98">
            <w:pPr>
              <w:widowControl w:val="0"/>
              <w:autoSpaceDE w:val="0"/>
              <w:autoSpaceDN w:val="0"/>
              <w:adjustRightInd w:val="0"/>
              <w:ind w:right="90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%</w:t>
            </w:r>
          </w:p>
        </w:tc>
      </w:tr>
    </w:tbl>
    <w:p w14:paraId="76DAB8B4" w14:textId="77777777" w:rsidR="00FE1A13" w:rsidRDefault="00FE1A1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p w14:paraId="78462796" w14:textId="77777777" w:rsidR="00FE1A13" w:rsidRDefault="00FE1A1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p w14:paraId="5156C278" w14:textId="77777777" w:rsidR="0055283A" w:rsidRDefault="0055283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DÉCOMPOSITION DU CONTRAT</w:t>
      </w:r>
    </w:p>
    <w:p w14:paraId="56C54F92" w14:textId="77777777" w:rsidR="00117261" w:rsidRDefault="00117261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9"/>
        <w:gridCol w:w="2835"/>
        <w:gridCol w:w="1040"/>
      </w:tblGrid>
      <w:tr w:rsidR="007B2CA5" w14:paraId="0B521B1A" w14:textId="77777777">
        <w:tc>
          <w:tcPr>
            <w:tcW w:w="5499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086F5B93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Lot n°1 : Fourniture, livraison, montage et installation de mobilier de bureau</w:t>
            </w:r>
          </w:p>
          <w:p w14:paraId="3318D20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(48 mois à compter de la notification du contrat, TVA 20,0%*)</w:t>
            </w:r>
          </w:p>
        </w:tc>
        <w:tc>
          <w:tcPr>
            <w:tcW w:w="2835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  <w:vAlign w:val="center"/>
          </w:tcPr>
          <w:p w14:paraId="5A3EE050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570 000,00 (maximum)</w:t>
            </w:r>
          </w:p>
        </w:tc>
        <w:tc>
          <w:tcPr>
            <w:tcW w:w="1040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3930419E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€ HT</w:t>
            </w:r>
          </w:p>
        </w:tc>
      </w:tr>
      <w:tr w:rsidR="007B2CA5" w14:paraId="48BE6AE4" w14:textId="77777777">
        <w:tc>
          <w:tcPr>
            <w:tcW w:w="5499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67E6599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Période initiale (24 mois)</w:t>
            </w:r>
          </w:p>
          <w:p w14:paraId="0B08931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(24 mois à compter de la notification du contrat, TVA 20,0%*)</w:t>
            </w:r>
          </w:p>
        </w:tc>
        <w:tc>
          <w:tcPr>
            <w:tcW w:w="2835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  <w:vAlign w:val="center"/>
          </w:tcPr>
          <w:p w14:paraId="6300600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040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2071CC7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€ HT</w:t>
            </w:r>
          </w:p>
        </w:tc>
      </w:tr>
      <w:tr w:rsidR="007B2CA5" w14:paraId="6A79A41B" w14:textId="77777777">
        <w:tc>
          <w:tcPr>
            <w:tcW w:w="5499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4C178F5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1ère reconduction (12 mois)</w:t>
            </w:r>
          </w:p>
          <w:p w14:paraId="3EE390CB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(12 mois à compter de la fin de la période initiale, TVA 20,0%*)</w:t>
            </w:r>
          </w:p>
        </w:tc>
        <w:tc>
          <w:tcPr>
            <w:tcW w:w="2835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  <w:vAlign w:val="center"/>
          </w:tcPr>
          <w:p w14:paraId="3B368374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040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355DCC7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€ HT</w:t>
            </w:r>
          </w:p>
        </w:tc>
      </w:tr>
      <w:tr w:rsidR="007B2CA5" w14:paraId="69C24551" w14:textId="77777777">
        <w:tc>
          <w:tcPr>
            <w:tcW w:w="5499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5799867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2ème reconduction (12 mois)</w:t>
            </w:r>
          </w:p>
          <w:p w14:paraId="37C830D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(12 mois à compter de la fin de la 1ère période de reconduction, TVA 20,0%*)</w:t>
            </w:r>
          </w:p>
        </w:tc>
        <w:tc>
          <w:tcPr>
            <w:tcW w:w="2835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  <w:vAlign w:val="center"/>
          </w:tcPr>
          <w:p w14:paraId="16075984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040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3301DE84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€ HT</w:t>
            </w:r>
          </w:p>
        </w:tc>
      </w:tr>
      <w:tr w:rsidR="007B2CA5" w14:paraId="74BCE02C" w14:textId="77777777">
        <w:tc>
          <w:tcPr>
            <w:tcW w:w="5499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5CEA2CAF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Lot n°2 : Fourniture, livraison, montage et installation de sièges</w:t>
            </w:r>
          </w:p>
          <w:p w14:paraId="1EC123DF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(48 mois à compter de la notification du contrat, TVA 20,0%*)</w:t>
            </w:r>
          </w:p>
        </w:tc>
        <w:tc>
          <w:tcPr>
            <w:tcW w:w="2835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  <w:vAlign w:val="center"/>
          </w:tcPr>
          <w:p w14:paraId="7289E3DF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420 000,00 (maximum)</w:t>
            </w:r>
          </w:p>
        </w:tc>
        <w:tc>
          <w:tcPr>
            <w:tcW w:w="1040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2EF7D541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€ HT</w:t>
            </w:r>
          </w:p>
        </w:tc>
      </w:tr>
      <w:tr w:rsidR="007B2CA5" w14:paraId="6EC71B1D" w14:textId="77777777">
        <w:tc>
          <w:tcPr>
            <w:tcW w:w="5499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0CF0F5B8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Période initiale (24 mois)</w:t>
            </w:r>
          </w:p>
          <w:p w14:paraId="130F3F88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(24 mois à compter de la notification du contrat, TVA 20,0%*)</w:t>
            </w:r>
          </w:p>
        </w:tc>
        <w:tc>
          <w:tcPr>
            <w:tcW w:w="2835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  <w:vAlign w:val="center"/>
          </w:tcPr>
          <w:p w14:paraId="4B04F3E9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0,00 (minimum)</w:t>
            </w:r>
          </w:p>
        </w:tc>
        <w:tc>
          <w:tcPr>
            <w:tcW w:w="1040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180E11A1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€ HT</w:t>
            </w:r>
          </w:p>
        </w:tc>
      </w:tr>
      <w:tr w:rsidR="007B2CA5" w14:paraId="25E4C43A" w14:textId="77777777">
        <w:tc>
          <w:tcPr>
            <w:tcW w:w="5499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67680844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1ère reconduction (12 mois)</w:t>
            </w:r>
          </w:p>
          <w:p w14:paraId="1D1205BA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(12 mois à compter de la fin de la période initiale, TVA 20,0%*)</w:t>
            </w:r>
          </w:p>
        </w:tc>
        <w:tc>
          <w:tcPr>
            <w:tcW w:w="2835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  <w:vAlign w:val="center"/>
          </w:tcPr>
          <w:p w14:paraId="57726F0F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0,00 (minimum)</w:t>
            </w:r>
          </w:p>
        </w:tc>
        <w:tc>
          <w:tcPr>
            <w:tcW w:w="1040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5C1B7F0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€ HT</w:t>
            </w:r>
          </w:p>
        </w:tc>
      </w:tr>
      <w:tr w:rsidR="007B2CA5" w14:paraId="5F326DA0" w14:textId="77777777">
        <w:tc>
          <w:tcPr>
            <w:tcW w:w="5499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54489DA4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2ème reconduction (12 mois)</w:t>
            </w:r>
          </w:p>
          <w:p w14:paraId="00D47BBE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(12 mois à compter de la fin de la 1ère période de reconduction, TVA 20,0%*)</w:t>
            </w:r>
          </w:p>
        </w:tc>
        <w:tc>
          <w:tcPr>
            <w:tcW w:w="2835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  <w:vAlign w:val="center"/>
          </w:tcPr>
          <w:p w14:paraId="729BCF5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0,00 (minimum)</w:t>
            </w:r>
          </w:p>
        </w:tc>
        <w:tc>
          <w:tcPr>
            <w:tcW w:w="1040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5E6EE41F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€ HT</w:t>
            </w:r>
          </w:p>
        </w:tc>
      </w:tr>
    </w:tbl>
    <w:p w14:paraId="72362340" w14:textId="77777777" w:rsidR="005F1422" w:rsidRDefault="005F14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Calibri" w:hAnsi="Calibri" w:cs="Calibri"/>
          <w:color w:val="000000"/>
          <w:kern w:val="0"/>
          <w:sz w:val="14"/>
          <w:szCs w:val="14"/>
        </w:rPr>
      </w:pPr>
    </w:p>
    <w:p w14:paraId="2CA47056" w14:textId="77777777" w:rsidR="0055283A" w:rsidRDefault="0055283A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Calibri" w:hAnsi="Calibri" w:cs="Calibri"/>
          <w:color w:val="000000"/>
          <w:kern w:val="0"/>
          <w:sz w:val="14"/>
          <w:szCs w:val="14"/>
        </w:rPr>
        <w:t>* Indiquer le taux de TVA applicable si différent de celui prévu.</w:t>
      </w:r>
    </w:p>
    <w:p w14:paraId="3B766B95" w14:textId="77777777" w:rsidR="0055283A" w:rsidRDefault="0055283A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p w14:paraId="7819682B" w14:textId="77777777" w:rsidR="00AD3F3F" w:rsidRDefault="00AD3F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p w14:paraId="490A12E3" w14:textId="77777777" w:rsidR="0055283A" w:rsidRDefault="0055283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SOUS-TRAITANCE ENVISAGÉE NON DÉSIGNÉE</w:t>
      </w:r>
    </w:p>
    <w:p w14:paraId="3160CA83" w14:textId="77777777" w:rsidR="00117261" w:rsidRDefault="00117261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7B2CA5" w14:paraId="7275FC76" w14:textId="77777777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2836D8D" w14:textId="7E765D51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0E80F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7B2CA5" w14:paraId="6DCF7691" w14:textId="77777777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3632351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7D4EBC5B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%</w:t>
            </w:r>
          </w:p>
        </w:tc>
        <w:tc>
          <w:tcPr>
            <w:tcW w:w="1559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ADADA"/>
          </w:tcPr>
          <w:p w14:paraId="509CD868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2C26F69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%</w:t>
            </w:r>
          </w:p>
        </w:tc>
      </w:tr>
    </w:tbl>
    <w:p w14:paraId="4B0485D9" w14:textId="645515F3" w:rsidR="00117261" w:rsidRDefault="0011726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2F380962" w14:textId="77777777" w:rsidR="00117261" w:rsidRDefault="00117261">
      <w:pPr>
        <w:rPr>
          <w:rFonts w:ascii="Arial" w:hAnsi="Arial" w:cs="Arial"/>
          <w:color w:val="000000"/>
          <w:kern w:val="0"/>
        </w:rPr>
      </w:pPr>
      <w:r>
        <w:rPr>
          <w:rFonts w:ascii="Arial" w:hAnsi="Arial" w:cs="Arial"/>
          <w:color w:val="000000"/>
          <w:kern w:val="0"/>
        </w:rPr>
        <w:br w:type="page"/>
      </w:r>
    </w:p>
    <w:p w14:paraId="5AC8CC5E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078FA256" w14:textId="77777777" w:rsidR="0055283A" w:rsidRDefault="0055283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RÉPARTITION PAR COTRAITANTS ET SOUS-TRAITANTS DÉSIGNÉS AU CONTRAT*</w:t>
      </w:r>
    </w:p>
    <w:p w14:paraId="2038DF86" w14:textId="77777777" w:rsidR="005F1422" w:rsidRDefault="005F142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7B2CA5" w14:paraId="6BFB2E70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2C53822E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1AB5D663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4CEE45DE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7B2CA5" w14:paraId="61D59795" w14:textId="77777777">
        <w:tc>
          <w:tcPr>
            <w:tcW w:w="280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E3161E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785548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1096E3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7B2CA5" w14:paraId="7F8AD223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A250F09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ABEC4C1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38EFCF3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7B2CA5" w14:paraId="1E616A0C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AC7D1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347458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441189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7B2CA5" w14:paraId="4D3FF3FD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A2E077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2E0D6B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69A01B3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7B2CA5" w14:paraId="60DF0731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2980011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2EB66A1B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271161BB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</w:tbl>
    <w:p w14:paraId="017F0678" w14:textId="77777777" w:rsidR="005F1422" w:rsidRDefault="005F14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6723CED8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fournisseurs, décomposition du contrat).</w:t>
      </w:r>
    </w:p>
    <w:p w14:paraId="63C331D2" w14:textId="77777777" w:rsidR="0055283A" w:rsidRDefault="0055283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</w:rPr>
      </w:pPr>
    </w:p>
    <w:p w14:paraId="0E2DE1D3" w14:textId="77777777" w:rsidR="005F1422" w:rsidRDefault="005F142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</w:rPr>
      </w:pPr>
    </w:p>
    <w:p w14:paraId="525B4112" w14:textId="77777777" w:rsidR="0055283A" w:rsidRDefault="0055283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CONDITIONS DE PAIEMENT</w:t>
      </w:r>
    </w:p>
    <w:p w14:paraId="71D5AFFD" w14:textId="77777777" w:rsidR="005F1422" w:rsidRDefault="005F142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7B2CA5" w14:paraId="4D7C19CB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11DC2C14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4693BB41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2C838B19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COMPLEMENTS*</w:t>
            </w:r>
          </w:p>
        </w:tc>
      </w:tr>
      <w:tr w:rsidR="007B2CA5" w14:paraId="0978D299" w14:textId="77777777">
        <w:trPr>
          <w:cantSplit/>
          <w:tblHeader/>
        </w:trPr>
        <w:tc>
          <w:tcPr>
            <w:tcW w:w="280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CF6672D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3E0E871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641E847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7B2CA5" w14:paraId="23692089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B33F326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03E228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707DAFF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7B2CA5" w14:paraId="24A59025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11EE94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FA7032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AEEC21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7B2CA5" w14:paraId="4FFA40E1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97B37B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CCD5FEF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DE61D2F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7B2CA5" w14:paraId="40A793F9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4E97E967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34E20350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5DA5E74E" w14:textId="77777777" w:rsidR="0055283A" w:rsidRDefault="0055283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3E84FBDF" w14:textId="77777777" w:rsidR="005F1422" w:rsidRDefault="005F14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77E47BDD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</w:t>
      </w:r>
    </w:p>
    <w:p w14:paraId="1370C745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28CA84C2" w14:textId="77777777" w:rsidR="00C82989" w:rsidRDefault="00C82989" w:rsidP="00C8298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7C53CB2F" w14:textId="77777777" w:rsidR="00C82989" w:rsidRDefault="00C82989" w:rsidP="00C82989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AVANCE*</w:t>
      </w:r>
    </w:p>
    <w:p w14:paraId="2B1F30A7" w14:textId="77777777" w:rsidR="00C82989" w:rsidRDefault="00C82989" w:rsidP="00C82989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C82989" w14:paraId="777F1499" w14:textId="77777777" w:rsidTr="00690E98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5A6B992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829D44E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7C28C00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81C9C5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7266860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C82989" w14:paraId="4C92FD99" w14:textId="77777777" w:rsidTr="00690E98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14616BC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8E30C87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96475E8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E0BF71C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6C13BEFE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C82989" w14:paraId="375269CA" w14:textId="77777777" w:rsidTr="00690E98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E17C301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A0D0D6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478628F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69BFFF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8F76E62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C82989" w14:paraId="57FEA767" w14:textId="77777777" w:rsidTr="00690E98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FB12918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A827F31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B567634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01AF63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3EB2449A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C82989" w14:paraId="6FA57075" w14:textId="77777777" w:rsidTr="00690E98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F6903FE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ACAFE7D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891EBBC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10D5B78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087AF213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C82989" w14:paraId="5AC8F2E2" w14:textId="77777777" w:rsidTr="00690E98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8D82321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56C86EBF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24D7358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504EEEA1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7F257365" w14:textId="77777777" w:rsidR="00C82989" w:rsidRDefault="00C82989" w:rsidP="00690E98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</w:tbl>
    <w:p w14:paraId="48B36109" w14:textId="77777777" w:rsidR="00C82989" w:rsidRDefault="00C82989" w:rsidP="00C8298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6A1AB86B" w14:textId="669A4E1B" w:rsidR="00C82989" w:rsidRDefault="00C82989" w:rsidP="00C8298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fournisseurs). L’absence de réponse vaut acceptation.</w:t>
      </w:r>
    </w:p>
    <w:p w14:paraId="37FE98C8" w14:textId="77777777" w:rsidR="00D83297" w:rsidRDefault="00D8329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689970D0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6189D817" w14:textId="77777777" w:rsidR="0055283A" w:rsidRDefault="0055283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ENGAGEMENT DU CANDIDAT</w:t>
      </w:r>
    </w:p>
    <w:p w14:paraId="62DD5794" w14:textId="77777777" w:rsidR="005F1422" w:rsidRDefault="005F142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7B2CA5" w14:paraId="22804C7F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0033E637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6213891F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7B2CA5" w14:paraId="378361D3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2F036B0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312D723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7B2CA5" w14:paraId="219BC35F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464CBE2F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SIGNATURE:</w:t>
            </w:r>
            <w:proofErr w:type="gramEnd"/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0928E572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00F70E20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20E58E9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B2CA5" w14:paraId="48B840BF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6FA2DF4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Pour le compte du groupement </w:t>
            </w:r>
          </w:p>
          <w:p w14:paraId="565D6F9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joindre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FFFFFF"/>
            <w:vAlign w:val="center"/>
          </w:tcPr>
          <w:p w14:paraId="598FCC2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7C97C024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FFFFFF"/>
            <w:vAlign w:val="center"/>
          </w:tcPr>
          <w:p w14:paraId="64B32C52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7B2CA5" w14:paraId="017112F6" w14:textId="77777777"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5F98BBFF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69F11B5D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61B3C13C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7B2CA5" w14:paraId="1DB17F74" w14:textId="77777777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84567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9900"/>
                <w:kern w:val="0"/>
                <w:sz w:val="22"/>
                <w:szCs w:val="22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DÉCISION DE L’ACHETEUR - OFFRE RETENUE</w:t>
            </w:r>
          </w:p>
          <w:p w14:paraId="4809092B" w14:textId="77777777" w:rsidR="003D790E" w:rsidRDefault="003D790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7B2CA5" w14:paraId="488BC046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  <w:vAlign w:val="center"/>
          </w:tcPr>
          <w:p w14:paraId="3D734DE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223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0B803258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tcBorders>
              <w:top w:val="single" w:sz="8" w:space="0" w:color="D9D9D9"/>
              <w:left w:val="single" w:sz="8" w:space="0" w:color="DADADA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50181FE0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</w:tbl>
    <w:p w14:paraId="345C067C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6"/>
          <w:szCs w:val="6"/>
        </w:rPr>
      </w:pPr>
    </w:p>
    <w:p w14:paraId="4971A0B5" w14:textId="77777777" w:rsidR="0055283A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kern w:val="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7B2CA5" w14:paraId="741FA0D7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272F1B8B" w14:textId="77777777" w:rsidR="0055283A" w:rsidRDefault="0055283A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55406A87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3439E60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7B2CA5" w14:paraId="091C2DDC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7C6A3B62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kern w:val="0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1275125E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304E6C0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4B9408A3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832" w:right="91"/>
              <w:rPr>
                <w:rFonts w:ascii="Arial" w:hAnsi="Arial" w:cs="Arial"/>
                <w:kern w:val="0"/>
              </w:rPr>
            </w:pPr>
          </w:p>
        </w:tc>
      </w:tr>
      <w:tr w:rsidR="007B2CA5" w14:paraId="444213A1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1917FFD4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832" w:right="91"/>
              <w:rPr>
                <w:rFonts w:ascii="Arial" w:hAnsi="Arial" w:cs="Arial"/>
                <w:kern w:val="0"/>
              </w:rPr>
            </w:pPr>
          </w:p>
        </w:tc>
        <w:tc>
          <w:tcPr>
            <w:tcW w:w="6066" w:type="dxa"/>
            <w:gridSpan w:val="2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DADADA"/>
          </w:tcPr>
          <w:p w14:paraId="48BE369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Accepte les sous-traitants déclarés au contrat</w:t>
            </w:r>
          </w:p>
        </w:tc>
      </w:tr>
      <w:tr w:rsidR="007B2CA5" w14:paraId="5FCA8CC9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35F7E539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DADADA"/>
          </w:tcPr>
          <w:p w14:paraId="02219E77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NOTIFIÉ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EC8FE24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</w:tbl>
    <w:p w14:paraId="7887E677" w14:textId="77777777" w:rsidR="0055283A" w:rsidRPr="00AD3F3F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10A14F35" w14:textId="77777777" w:rsidR="0055283A" w:rsidRPr="00AD3F3F" w:rsidRDefault="00552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17684DFE" w14:textId="77777777" w:rsidR="0055283A" w:rsidRDefault="0055283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CESSION OU NANTISSEMENT DE CREANCE</w:t>
      </w:r>
    </w:p>
    <w:p w14:paraId="190A194B" w14:textId="77777777" w:rsidR="003D790E" w:rsidRDefault="003D790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418"/>
        <w:gridCol w:w="2109"/>
        <w:gridCol w:w="159"/>
        <w:gridCol w:w="1134"/>
        <w:gridCol w:w="2081"/>
      </w:tblGrid>
      <w:tr w:rsidR="007B2CA5" w14:paraId="36214FE5" w14:textId="77777777">
        <w:tc>
          <w:tcPr>
            <w:tcW w:w="5907" w:type="dxa"/>
            <w:gridSpan w:val="4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1784C36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 montant maximal de la créance que je peux (nous pouvons) présenter en nantissement est de :</w:t>
            </w:r>
          </w:p>
        </w:tc>
        <w:tc>
          <w:tcPr>
            <w:tcW w:w="3374" w:type="dxa"/>
            <w:gridSpan w:val="3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  <w:vAlign w:val="center"/>
          </w:tcPr>
          <w:p w14:paraId="5B49B7E9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€ TTC</w:t>
            </w:r>
          </w:p>
        </w:tc>
      </w:tr>
      <w:tr w:rsidR="007B2CA5" w14:paraId="768612C6" w14:textId="77777777">
        <w:tc>
          <w:tcPr>
            <w:tcW w:w="5907" w:type="dxa"/>
            <w:gridSpan w:val="4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3702CD6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Copie délivrée en exemplaire unique pour être remise à l'établissement de crédit ou au bénéficiaire de la cession ou du nantissement de droit commun :</w:t>
            </w:r>
          </w:p>
        </w:tc>
        <w:tc>
          <w:tcPr>
            <w:tcW w:w="3374" w:type="dxa"/>
            <w:gridSpan w:val="3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018E874B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Signé le </w:t>
            </w:r>
          </w:p>
          <w:p w14:paraId="53E8F56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Par</w:t>
            </w:r>
          </w:p>
          <w:p w14:paraId="2B1C44BF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7B2CA5" w14:paraId="45BFDE15" w14:textId="77777777">
        <w:tc>
          <w:tcPr>
            <w:tcW w:w="9281" w:type="dxa"/>
            <w:gridSpan w:val="7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108B296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7B2CA5" w14:paraId="5F166A77" w14:textId="77777777">
        <w:tc>
          <w:tcPr>
            <w:tcW w:w="821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6CB7B606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5ECF01AF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46807A01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49D553A0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17F6041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540857A0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7B2CA5" w14:paraId="0C79D0CE" w14:textId="77777777">
        <w:tc>
          <w:tcPr>
            <w:tcW w:w="821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79FF5329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5326365E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7C009254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3CFAAD15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77CECF2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53EED54D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7B2CA5" w14:paraId="157B55E9" w14:textId="77777777">
        <w:tc>
          <w:tcPr>
            <w:tcW w:w="821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384C1C8B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5AEFD2B1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3D72B41B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7474478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</w:tcPr>
          <w:p w14:paraId="2BE9BA99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40A8596C" w14:textId="77777777" w:rsidR="0055283A" w:rsidRDefault="0055283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379B7EAC" w14:textId="77777777" w:rsidR="0055283A" w:rsidRDefault="0055283A"/>
    <w:sectPr w:rsidR="0055283A" w:rsidSect="00650314">
      <w:headerReference w:type="default" r:id="rId12"/>
      <w:footerReference w:type="default" r:id="rId13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E8A8E" w14:textId="77777777" w:rsidR="00E3523D" w:rsidRDefault="00E3523D">
      <w:pPr>
        <w:spacing w:after="0" w:line="240" w:lineRule="auto"/>
      </w:pPr>
      <w:r>
        <w:separator/>
      </w:r>
    </w:p>
  </w:endnote>
  <w:endnote w:type="continuationSeparator" w:id="0">
    <w:p w14:paraId="71D8E0AB" w14:textId="77777777" w:rsidR="00E3523D" w:rsidRDefault="00E3523D">
      <w:pPr>
        <w:spacing w:after="0" w:line="240" w:lineRule="auto"/>
      </w:pPr>
      <w:r>
        <w:continuationSeparator/>
      </w:r>
    </w:p>
  </w:endnote>
  <w:endnote w:type="continuationNotice" w:id="1">
    <w:p w14:paraId="52055EDE" w14:textId="77777777" w:rsidR="00E3523D" w:rsidRDefault="00E352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7B2CA5" w14:paraId="14C08139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1CD312EF" w14:textId="77777777" w:rsidR="0055283A" w:rsidRDefault="0055283A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Consultation n°2025-13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688A17D0" w14:textId="77777777" w:rsidR="0055283A" w:rsidRDefault="0055283A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end"/>
          </w:r>
        </w:p>
      </w:tc>
    </w:tr>
  </w:tbl>
  <w:p w14:paraId="382A2872" w14:textId="77777777" w:rsidR="0055283A" w:rsidRDefault="0055283A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24745" w14:textId="77777777" w:rsidR="00E3523D" w:rsidRDefault="00E3523D">
      <w:pPr>
        <w:spacing w:after="0" w:line="240" w:lineRule="auto"/>
      </w:pPr>
      <w:r>
        <w:separator/>
      </w:r>
    </w:p>
  </w:footnote>
  <w:footnote w:type="continuationSeparator" w:id="0">
    <w:p w14:paraId="2E9DB993" w14:textId="77777777" w:rsidR="00E3523D" w:rsidRDefault="00E3523D">
      <w:pPr>
        <w:spacing w:after="0" w:line="240" w:lineRule="auto"/>
      </w:pPr>
      <w:r>
        <w:continuationSeparator/>
      </w:r>
    </w:p>
  </w:footnote>
  <w:footnote w:type="continuationNotice" w:id="1">
    <w:p w14:paraId="33E6F8FA" w14:textId="77777777" w:rsidR="00E3523D" w:rsidRDefault="00E352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E27ED" w14:textId="77777777" w:rsidR="0055283A" w:rsidRDefault="0055283A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  <w:kern w:val="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 w16cid:durableId="548418765">
    <w:abstractNumId w:val="0"/>
  </w:num>
  <w:num w:numId="2" w16cid:durableId="1361054627">
    <w:abstractNumId w:val="0"/>
  </w:num>
  <w:num w:numId="3" w16cid:durableId="393353944">
    <w:abstractNumId w:val="5"/>
  </w:num>
  <w:num w:numId="4" w16cid:durableId="363211196">
    <w:abstractNumId w:val="0"/>
  </w:num>
  <w:num w:numId="5" w16cid:durableId="1485000739">
    <w:abstractNumId w:val="0"/>
  </w:num>
  <w:num w:numId="6" w16cid:durableId="285089652">
    <w:abstractNumId w:val="6"/>
  </w:num>
  <w:num w:numId="7" w16cid:durableId="1747724642">
    <w:abstractNumId w:val="5"/>
  </w:num>
  <w:num w:numId="8" w16cid:durableId="1581676114">
    <w:abstractNumId w:val="5"/>
  </w:num>
  <w:num w:numId="9" w16cid:durableId="1987783991">
    <w:abstractNumId w:val="5"/>
  </w:num>
  <w:num w:numId="10" w16cid:durableId="1212032005">
    <w:abstractNumId w:val="5"/>
  </w:num>
  <w:num w:numId="11" w16cid:durableId="2081100566">
    <w:abstractNumId w:val="0"/>
  </w:num>
  <w:num w:numId="12" w16cid:durableId="1424840260">
    <w:abstractNumId w:val="0"/>
  </w:num>
  <w:num w:numId="13" w16cid:durableId="877473131">
    <w:abstractNumId w:val="0"/>
  </w:num>
  <w:num w:numId="14" w16cid:durableId="710572589">
    <w:abstractNumId w:val="5"/>
  </w:num>
  <w:num w:numId="15" w16cid:durableId="1582833741">
    <w:abstractNumId w:val="5"/>
  </w:num>
  <w:num w:numId="16" w16cid:durableId="1354265391">
    <w:abstractNumId w:val="5"/>
  </w:num>
  <w:num w:numId="17" w16cid:durableId="301348304">
    <w:abstractNumId w:val="5"/>
  </w:num>
  <w:num w:numId="18" w16cid:durableId="684331856">
    <w:abstractNumId w:val="0"/>
  </w:num>
  <w:num w:numId="19" w16cid:durableId="262149720">
    <w:abstractNumId w:val="0"/>
  </w:num>
  <w:num w:numId="20" w16cid:durableId="1590694131">
    <w:abstractNumId w:val="5"/>
  </w:num>
  <w:num w:numId="21" w16cid:durableId="1930384386">
    <w:abstractNumId w:val="1"/>
  </w:num>
  <w:num w:numId="22" w16cid:durableId="88739891">
    <w:abstractNumId w:val="4"/>
  </w:num>
  <w:num w:numId="23" w16cid:durableId="931006859">
    <w:abstractNumId w:val="5"/>
  </w:num>
  <w:num w:numId="24" w16cid:durableId="1425684718">
    <w:abstractNumId w:val="2"/>
  </w:num>
  <w:num w:numId="25" w16cid:durableId="1024328680">
    <w:abstractNumId w:val="5"/>
  </w:num>
  <w:num w:numId="26" w16cid:durableId="2118090038">
    <w:abstractNumId w:val="3"/>
  </w:num>
  <w:num w:numId="27" w16cid:durableId="1300378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D08"/>
    <w:rsid w:val="000467DE"/>
    <w:rsid w:val="00055E7C"/>
    <w:rsid w:val="000A718E"/>
    <w:rsid w:val="000D6B06"/>
    <w:rsid w:val="000F0DF6"/>
    <w:rsid w:val="00102993"/>
    <w:rsid w:val="001138F0"/>
    <w:rsid w:val="00117261"/>
    <w:rsid w:val="001B46F6"/>
    <w:rsid w:val="001E432A"/>
    <w:rsid w:val="002015A9"/>
    <w:rsid w:val="0024373D"/>
    <w:rsid w:val="00262CDC"/>
    <w:rsid w:val="00264F3D"/>
    <w:rsid w:val="00287F44"/>
    <w:rsid w:val="0029427E"/>
    <w:rsid w:val="00296B30"/>
    <w:rsid w:val="002B4699"/>
    <w:rsid w:val="002C6D3F"/>
    <w:rsid w:val="002F7125"/>
    <w:rsid w:val="00355CC6"/>
    <w:rsid w:val="00365491"/>
    <w:rsid w:val="00377F1E"/>
    <w:rsid w:val="003D790E"/>
    <w:rsid w:val="0041064C"/>
    <w:rsid w:val="004750BC"/>
    <w:rsid w:val="0049487A"/>
    <w:rsid w:val="004A1D6B"/>
    <w:rsid w:val="004B301A"/>
    <w:rsid w:val="00522A33"/>
    <w:rsid w:val="0055283A"/>
    <w:rsid w:val="00586F66"/>
    <w:rsid w:val="005E2446"/>
    <w:rsid w:val="005E3E49"/>
    <w:rsid w:val="005E76A8"/>
    <w:rsid w:val="005F1422"/>
    <w:rsid w:val="00650314"/>
    <w:rsid w:val="006758DB"/>
    <w:rsid w:val="006C7FB2"/>
    <w:rsid w:val="00702390"/>
    <w:rsid w:val="007B2CA5"/>
    <w:rsid w:val="00824D7F"/>
    <w:rsid w:val="00853B72"/>
    <w:rsid w:val="00855C51"/>
    <w:rsid w:val="00866BDA"/>
    <w:rsid w:val="009563BA"/>
    <w:rsid w:val="009F116A"/>
    <w:rsid w:val="009F2F7F"/>
    <w:rsid w:val="00A44AC7"/>
    <w:rsid w:val="00A51DBD"/>
    <w:rsid w:val="00A87B6E"/>
    <w:rsid w:val="00A93CF7"/>
    <w:rsid w:val="00A94F2F"/>
    <w:rsid w:val="00AC1AD6"/>
    <w:rsid w:val="00AD167E"/>
    <w:rsid w:val="00AD3F3F"/>
    <w:rsid w:val="00B10D08"/>
    <w:rsid w:val="00B27596"/>
    <w:rsid w:val="00B5394B"/>
    <w:rsid w:val="00BE6CFB"/>
    <w:rsid w:val="00C07E85"/>
    <w:rsid w:val="00C57164"/>
    <w:rsid w:val="00C6320C"/>
    <w:rsid w:val="00C81D4D"/>
    <w:rsid w:val="00C82989"/>
    <w:rsid w:val="00CC1D44"/>
    <w:rsid w:val="00D61705"/>
    <w:rsid w:val="00D65434"/>
    <w:rsid w:val="00D709BB"/>
    <w:rsid w:val="00D72A39"/>
    <w:rsid w:val="00D83297"/>
    <w:rsid w:val="00DB06D6"/>
    <w:rsid w:val="00DE440B"/>
    <w:rsid w:val="00DF7190"/>
    <w:rsid w:val="00E30BD0"/>
    <w:rsid w:val="00E3523D"/>
    <w:rsid w:val="00E43505"/>
    <w:rsid w:val="00E54C5A"/>
    <w:rsid w:val="00E93219"/>
    <w:rsid w:val="00EA40C9"/>
    <w:rsid w:val="00ED2290"/>
    <w:rsid w:val="00F04842"/>
    <w:rsid w:val="00FD6B3B"/>
    <w:rsid w:val="00FE125E"/>
    <w:rsid w:val="00FE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395174"/>
  <w14:defaultImageDpi w14:val="0"/>
  <w15:docId w15:val="{30B504E3-4511-4D34-96C1-B0D5BC86A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52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">
    <w:name w:val="texte"/>
    <w:basedOn w:val="Normal"/>
    <w:rsid w:val="00B5394B"/>
    <w:pPr>
      <w:widowControl w:val="0"/>
      <w:spacing w:after="0" w:line="240" w:lineRule="auto"/>
      <w:ind w:left="567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En-tte">
    <w:name w:val="header"/>
    <w:basedOn w:val="Normal"/>
    <w:link w:val="En-tteCar"/>
    <w:uiPriority w:val="99"/>
    <w:semiHidden/>
    <w:unhideWhenUsed/>
    <w:rsid w:val="00BE6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6CFB"/>
  </w:style>
  <w:style w:type="paragraph" w:styleId="Pieddepage">
    <w:name w:val="footer"/>
    <w:basedOn w:val="Normal"/>
    <w:link w:val="PieddepageCar"/>
    <w:uiPriority w:val="99"/>
    <w:semiHidden/>
    <w:unhideWhenUsed/>
    <w:rsid w:val="00BE6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6CFB"/>
  </w:style>
  <w:style w:type="character" w:styleId="Lienhypertexte">
    <w:name w:val="Hyperlink"/>
    <w:basedOn w:val="Policepardfaut"/>
    <w:uiPriority w:val="99"/>
    <w:unhideWhenUsed/>
    <w:rsid w:val="0029427E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94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f69-bp-marches@caf69.caf.fr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16C176A302D44ABC6CA90C0DD7E4E2" ma:contentTypeVersion="13" ma:contentTypeDescription="Crée un document." ma:contentTypeScope="" ma:versionID="4fdc78ab792291882b38a02ff4917e98">
  <xsd:schema xmlns:xsd="http://www.w3.org/2001/XMLSchema" xmlns:xs="http://www.w3.org/2001/XMLSchema" xmlns:p="http://schemas.microsoft.com/office/2006/metadata/properties" xmlns:ns2="4b9ba689-cbff-48ab-9502-4373bf518995" xmlns:ns3="e05ede42-6634-4fc7-9c8a-3363a58339ac" targetNamespace="http://schemas.microsoft.com/office/2006/metadata/properties" ma:root="true" ma:fieldsID="725ed74134d92ea7aaa279f821a6d7ec" ns2:_="" ns3:_="">
    <xsd:import namespace="4b9ba689-cbff-48ab-9502-4373bf518995"/>
    <xsd:import namespace="e05ede42-6634-4fc7-9c8a-3363a58339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ba689-cbff-48ab-9502-4373bf5189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6d3a89c3-dfa8-4892-b639-3079eaac7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5ede42-6634-4fc7-9c8a-3363a58339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b39dc0-06c7-48b7-8588-a85a0888bd09}" ma:internalName="TaxCatchAll" ma:showField="CatchAllData" ma:web="e05ede42-6634-4fc7-9c8a-3363a58339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5ede42-6634-4fc7-9c8a-3363a58339ac" xsi:nil="true"/>
    <lcf76f155ced4ddcb4097134ff3c332f xmlns="4b9ba689-cbff-48ab-9502-4373bf51899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BACEA1-9327-449E-8923-7C12DBE4A3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29DBFC-A607-41E9-A325-24E4ED0FC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ba689-cbff-48ab-9502-4373bf518995"/>
    <ds:schemaRef ds:uri="e05ede42-6634-4fc7-9c8a-3363a58339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5F4B5A-C640-4A8B-A9FA-B272DC326695}">
  <ds:schemaRefs>
    <ds:schemaRef ds:uri="http://schemas.microsoft.com/office/2006/metadata/properties"/>
    <ds:schemaRef ds:uri="http://schemas.microsoft.com/office/infopath/2007/PartnerControls"/>
    <ds:schemaRef ds:uri="e05ede42-6634-4fc7-9c8a-3363a58339ac"/>
    <ds:schemaRef ds:uri="4b9ba689-cbff-48ab-9502-4373bf5189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1272</Words>
  <Characters>6880</Characters>
  <Application>Microsoft Office Word</Application>
  <DocSecurity>0</DocSecurity>
  <Lines>57</Lines>
  <Paragraphs>16</Paragraphs>
  <ScaleCrop>false</ScaleCrop>
  <Company/>
  <LinksUpToDate>false</LinksUpToDate>
  <CharactersWithSpaces>8136</CharactersWithSpaces>
  <SharedDoc>false</SharedDoc>
  <HLinks>
    <vt:vector size="6" baseType="variant">
      <vt:variant>
        <vt:i4>7471131</vt:i4>
      </vt:variant>
      <vt:variant>
        <vt:i4>0</vt:i4>
      </vt:variant>
      <vt:variant>
        <vt:i4>0</vt:i4>
      </vt:variant>
      <vt:variant>
        <vt:i4>5</vt:i4>
      </vt:variant>
      <vt:variant>
        <vt:lpwstr>mailto:caf69-bp-marches@caf69.caf.fr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Laurene SEYRAC 698</dc:creator>
  <cp:keywords/>
  <dc:description>Generated by Oracle BI Publisher 10.1.3.4.2</dc:description>
  <cp:lastModifiedBy>Valerie BESSY 698</cp:lastModifiedBy>
  <cp:revision>4</cp:revision>
  <dcterms:created xsi:type="dcterms:W3CDTF">2025-12-05T11:21:00Z</dcterms:created>
  <dcterms:modified xsi:type="dcterms:W3CDTF">2025-12-10T10:05:00Z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0x010100BA16C176A302D44ABC6CA90C0DD7E4E2</vt:lpwstr>
  </property>
  <property fmtid="{D5CDD505-2E9C-101B-9397-08002B2CF9AE}" pid="3" name="MediaServiceImageTags">
    <vt:lpwstr/>
  </property>
</Properties>
</file>